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CC47276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</w:t>
                  </w:r>
                  <w:r w:rsidR="001D10DC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во объекта: «Газопровод среднего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1F02F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участка по адресу: </w:t>
                  </w:r>
                  <w:r w:rsidR="001F02F0">
                    <w:rPr>
                      <w:rFonts w:ascii="Times New Roman" w:hAnsi="Times New Roman" w:cs="Times New Roman"/>
                    </w:rPr>
                    <w:t>г</w:t>
                  </w:r>
                  <w:r w:rsidR="001D10DC">
                    <w:rPr>
                      <w:rFonts w:ascii="Times New Roman" w:hAnsi="Times New Roman" w:cs="Times New Roman"/>
                    </w:rPr>
                    <w:t>. Челяби</w:t>
                  </w:r>
                  <w:r w:rsidR="003620BC">
                    <w:rPr>
                      <w:rFonts w:ascii="Times New Roman" w:hAnsi="Times New Roman" w:cs="Times New Roman"/>
                    </w:rPr>
                    <w:t>нск, ул. Тяговая,31</w:t>
                  </w:r>
                  <w:r w:rsidR="001D10DC">
                    <w:rPr>
                      <w:rFonts w:ascii="Times New Roman" w:hAnsi="Times New Roman" w:cs="Times New Roman"/>
                    </w:rPr>
                    <w:t xml:space="preserve">. 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5B065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2903DBE7" w:rsidR="00EA5005" w:rsidRDefault="001D10DC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среднего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1F02F0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1F02F0">
            <w:rPr>
              <w:rFonts w:ascii="Times New Roman" w:hAnsi="Times New Roman" w:cs="Times New Roman"/>
              <w:bCs/>
            </w:rPr>
            <w:t xml:space="preserve">                  </w:t>
          </w:r>
          <w:r>
            <w:rPr>
              <w:rFonts w:ascii="Times New Roman" w:hAnsi="Times New Roman" w:cs="Times New Roman"/>
            </w:rPr>
            <w:t>г. Челябин</w:t>
          </w:r>
          <w:r w:rsidR="003620BC">
            <w:rPr>
              <w:rFonts w:ascii="Times New Roman" w:hAnsi="Times New Roman" w:cs="Times New Roman"/>
            </w:rPr>
            <w:t>ск, ул. Тяговая,31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5B065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5B065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5B065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44BFCB9C" w:rsidR="00C900F7" w:rsidRPr="00581071" w:rsidRDefault="005B065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67277A">
            <w:rPr>
              <w:bCs/>
              <w:sz w:val="22"/>
              <w:szCs w:val="22"/>
            </w:rPr>
            <w:t>75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5047D1F2" w:rsidR="00ED1E4C" w:rsidRDefault="005B065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67277A">
            <w:rPr>
              <w:bCs/>
              <w:sz w:val="22"/>
              <w:szCs w:val="22"/>
            </w:rPr>
            <w:t>90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5B065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0D3E7B5B" w14:textId="77777777" w:rsid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7D39A7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ы) контроля: </w:t>
                    </w:r>
                  </w:p>
                  <w:p w14:paraId="0295BD16" w14:textId="77777777" w:rsidR="007D39A7" w:rsidRDefault="007D39A7" w:rsidP="007D39A7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Радиационный вид контроля</w:t>
                    </w:r>
                  </w:p>
                  <w:p w14:paraId="066F1346" w14:textId="00F4DCF7" w:rsidR="007D39A7" w:rsidRDefault="00CA79A2" w:rsidP="00CA79A2">
                    <w:pPr>
                      <w:pStyle w:val="a6"/>
                      <w:numPr>
                        <w:ilvl w:val="1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Р</w:t>
                    </w:r>
                    <w:bookmarkStart w:id="0" w:name="_GoBack"/>
                    <w:bookmarkEnd w:id="0"/>
                    <w:r w:rsidRPr="00CA79A2">
                      <w:rPr>
                        <w:rStyle w:val="a3"/>
                        <w:color w:val="000000"/>
                        <w:shd w:val="clear" w:color="auto" w:fill="FFFFFF"/>
                      </w:rPr>
                      <w:t>ентгенографический метод контроля</w:t>
                    </w:r>
                  </w:p>
                  <w:p w14:paraId="42A672A6" w14:textId="2165AF85" w:rsidR="007D39A7" w:rsidRPr="007D39A7" w:rsidRDefault="007D39A7" w:rsidP="007D39A7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Визуальный и измерительный.</w:t>
                    </w: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6E431881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5B065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5B065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5B065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5B065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5B065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5B0656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1AE81C24" w:rsidR="00B41BE0" w:rsidRPr="001F02F0" w:rsidRDefault="008E2844" w:rsidP="003E3A6A">
                <w:pPr>
                  <w:rPr>
                    <w:rStyle w:val="a3"/>
                    <w:color w:val="auto"/>
                  </w:rPr>
                </w:pPr>
                <w:r>
                  <w:rPr>
                    <w:rStyle w:val="a3"/>
                    <w:color w:val="auto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5290DFD7" w:rsidR="00B41BE0" w:rsidRPr="00B41BE0" w:rsidRDefault="00CC4EAB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6FA0C124" w:rsidR="00B41BE0" w:rsidRPr="00B41BE0" w:rsidRDefault="008061FC" w:rsidP="001F02F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139FD8D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091DAD60" w:rsidR="00B41BE0" w:rsidRPr="00B41BE0" w:rsidRDefault="008E2844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51E6F0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068B9C90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932B40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B9617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0198CF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40701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0D81808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BF72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4971F66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DFA27DC" w:rsidR="00B41BE0" w:rsidRPr="00B41BE0" w:rsidRDefault="00B41BE0" w:rsidP="00DE5AD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2F84F9F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5195F8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02F34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2B9FD0F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3E14B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FAECE5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219F038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5EE59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446802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5B065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5B065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5B0656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5B065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5B065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2E1FB" w14:textId="77777777" w:rsidR="005B0656" w:rsidRDefault="005B0656" w:rsidP="0015434A">
      <w:pPr>
        <w:spacing w:after="0" w:line="240" w:lineRule="auto"/>
      </w:pPr>
      <w:r>
        <w:separator/>
      </w:r>
    </w:p>
  </w:endnote>
  <w:endnote w:type="continuationSeparator" w:id="0">
    <w:p w14:paraId="3B608F70" w14:textId="77777777" w:rsidR="005B0656" w:rsidRDefault="005B0656" w:rsidP="0015434A">
      <w:pPr>
        <w:spacing w:after="0" w:line="240" w:lineRule="auto"/>
      </w:pPr>
      <w:r>
        <w:continuationSeparator/>
      </w:r>
    </w:p>
  </w:endnote>
  <w:endnote w:type="continuationNotice" w:id="1">
    <w:p w14:paraId="7277032E" w14:textId="77777777" w:rsidR="005B0656" w:rsidRDefault="005B06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CA79A2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B5848" w14:textId="77777777" w:rsidR="005B0656" w:rsidRDefault="005B0656" w:rsidP="0015434A">
      <w:pPr>
        <w:spacing w:after="0" w:line="240" w:lineRule="auto"/>
      </w:pPr>
      <w:r>
        <w:separator/>
      </w:r>
    </w:p>
  </w:footnote>
  <w:footnote w:type="continuationSeparator" w:id="0">
    <w:p w14:paraId="7E3CCC71" w14:textId="77777777" w:rsidR="005B0656" w:rsidRDefault="005B0656" w:rsidP="0015434A">
      <w:pPr>
        <w:spacing w:after="0" w:line="240" w:lineRule="auto"/>
      </w:pPr>
      <w:r>
        <w:continuationSeparator/>
      </w:r>
    </w:p>
  </w:footnote>
  <w:footnote w:type="continuationNotice" w:id="1">
    <w:p w14:paraId="1A94D0B1" w14:textId="77777777" w:rsidR="005B0656" w:rsidRDefault="005B065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50A629C9"/>
    <w:multiLevelType w:val="multilevel"/>
    <w:tmpl w:val="A176D4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677F8"/>
    <w:rsid w:val="001749D8"/>
    <w:rsid w:val="0017669F"/>
    <w:rsid w:val="001A3246"/>
    <w:rsid w:val="001A34AF"/>
    <w:rsid w:val="001A795C"/>
    <w:rsid w:val="001B02F3"/>
    <w:rsid w:val="001B6EDC"/>
    <w:rsid w:val="001D10DC"/>
    <w:rsid w:val="001D457A"/>
    <w:rsid w:val="001D5F43"/>
    <w:rsid w:val="001D7929"/>
    <w:rsid w:val="001F02F0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92E"/>
    <w:rsid w:val="0030123C"/>
    <w:rsid w:val="003136D6"/>
    <w:rsid w:val="00317779"/>
    <w:rsid w:val="00333670"/>
    <w:rsid w:val="00337A27"/>
    <w:rsid w:val="003620BC"/>
    <w:rsid w:val="00370A40"/>
    <w:rsid w:val="003939F1"/>
    <w:rsid w:val="003B0302"/>
    <w:rsid w:val="003C1DF3"/>
    <w:rsid w:val="003C1E9A"/>
    <w:rsid w:val="003C4CD7"/>
    <w:rsid w:val="003D263B"/>
    <w:rsid w:val="003E3A6A"/>
    <w:rsid w:val="003F00CC"/>
    <w:rsid w:val="00403061"/>
    <w:rsid w:val="00407F37"/>
    <w:rsid w:val="004128D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B3CBE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1382"/>
    <w:rsid w:val="005A38B1"/>
    <w:rsid w:val="005B0656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7277A"/>
    <w:rsid w:val="00680C7C"/>
    <w:rsid w:val="0068483D"/>
    <w:rsid w:val="006A7DED"/>
    <w:rsid w:val="006B6A2C"/>
    <w:rsid w:val="006C7072"/>
    <w:rsid w:val="006D1D83"/>
    <w:rsid w:val="006E4275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39A7"/>
    <w:rsid w:val="007D4547"/>
    <w:rsid w:val="007D7450"/>
    <w:rsid w:val="007D7D57"/>
    <w:rsid w:val="007E101F"/>
    <w:rsid w:val="007E19EF"/>
    <w:rsid w:val="007F195C"/>
    <w:rsid w:val="007F4920"/>
    <w:rsid w:val="00800DCE"/>
    <w:rsid w:val="008061FC"/>
    <w:rsid w:val="00816B59"/>
    <w:rsid w:val="00816C77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E2844"/>
    <w:rsid w:val="008F3CC2"/>
    <w:rsid w:val="008F3D90"/>
    <w:rsid w:val="00916F92"/>
    <w:rsid w:val="009177FE"/>
    <w:rsid w:val="00937B8D"/>
    <w:rsid w:val="0094610B"/>
    <w:rsid w:val="00954B55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045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0446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87597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02C4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A79A2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5ADF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17AD8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5A89"/>
    <w:rsid w:val="000714B0"/>
    <w:rsid w:val="000F14BE"/>
    <w:rsid w:val="001008A7"/>
    <w:rsid w:val="00106AAC"/>
    <w:rsid w:val="00141B8D"/>
    <w:rsid w:val="00163F6A"/>
    <w:rsid w:val="001A364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631F"/>
    <w:rsid w:val="00507C11"/>
    <w:rsid w:val="00517C23"/>
    <w:rsid w:val="0053082A"/>
    <w:rsid w:val="00555830"/>
    <w:rsid w:val="00572CE8"/>
    <w:rsid w:val="00597A0E"/>
    <w:rsid w:val="005A6973"/>
    <w:rsid w:val="005B78CD"/>
    <w:rsid w:val="00660CAD"/>
    <w:rsid w:val="0066693E"/>
    <w:rsid w:val="00681810"/>
    <w:rsid w:val="0068569E"/>
    <w:rsid w:val="006A2FB0"/>
    <w:rsid w:val="006B64F0"/>
    <w:rsid w:val="006E3C1C"/>
    <w:rsid w:val="006F3B9E"/>
    <w:rsid w:val="00726D2F"/>
    <w:rsid w:val="00732B73"/>
    <w:rsid w:val="00742956"/>
    <w:rsid w:val="00751A76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42FC0"/>
    <w:rsid w:val="00A8096D"/>
    <w:rsid w:val="00A92207"/>
    <w:rsid w:val="00AB79AA"/>
    <w:rsid w:val="00AC7E80"/>
    <w:rsid w:val="00AE0D67"/>
    <w:rsid w:val="00B00610"/>
    <w:rsid w:val="00B45B01"/>
    <w:rsid w:val="00B6532E"/>
    <w:rsid w:val="00B722BC"/>
    <w:rsid w:val="00BB1624"/>
    <w:rsid w:val="00BC09DB"/>
    <w:rsid w:val="00BC2A73"/>
    <w:rsid w:val="00BD5D3E"/>
    <w:rsid w:val="00C15DE0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273DB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20D4A-ABB8-4C37-AEF7-A4971F4DA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40</cp:revision>
  <cp:lastPrinted>2019-11-28T03:59:00Z</cp:lastPrinted>
  <dcterms:created xsi:type="dcterms:W3CDTF">2019-03-20T10:37:00Z</dcterms:created>
  <dcterms:modified xsi:type="dcterms:W3CDTF">2019-12-20T05:29:00Z</dcterms:modified>
</cp:coreProperties>
</file>